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30B" w:rsidRPr="00866E2F" w:rsidRDefault="00866E2F" w:rsidP="00866E2F">
      <w:pPr>
        <w:spacing w:line="240" w:lineRule="auto"/>
        <w:ind w:left="10348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93250F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5E6150" w:rsidRDefault="005E6150" w:rsidP="005E6150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о рішення сесії міської ради </w:t>
      </w:r>
    </w:p>
    <w:p w:rsidR="005E6150" w:rsidRPr="00AF5672" w:rsidRDefault="005E6150" w:rsidP="005E6150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5E6150" w:rsidRDefault="005E6150" w:rsidP="005E6150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 w:cs="Times New Roman"/>
          <w:sz w:val="24"/>
          <w:szCs w:val="24"/>
          <w:lang w:val="uk-UA"/>
        </w:rPr>
        <w:t>08.11.2019 №4-60/2019</w:t>
      </w:r>
    </w:p>
    <w:p w:rsidR="00866E2F" w:rsidRDefault="00866E2F" w:rsidP="00866E2F">
      <w:pPr>
        <w:spacing w:line="240" w:lineRule="auto"/>
        <w:ind w:left="10348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:rsidR="00866E2F" w:rsidRPr="0093250F" w:rsidRDefault="0093250F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93250F">
        <w:rPr>
          <w:rFonts w:ascii="Times New Roman" w:hAnsi="Times New Roman" w:cs="Times New Roman"/>
          <w:sz w:val="32"/>
          <w:szCs w:val="32"/>
          <w:lang w:val="uk-UA"/>
        </w:rPr>
        <w:t>Стартові ціни лотів та кроки аукціону</w:t>
      </w:r>
    </w:p>
    <w:p w:rsidR="00DD200A" w:rsidRDefault="00DD200A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2"/>
        <w:gridCol w:w="2161"/>
        <w:gridCol w:w="2835"/>
        <w:gridCol w:w="2693"/>
        <w:gridCol w:w="1417"/>
        <w:gridCol w:w="1418"/>
        <w:gridCol w:w="1559"/>
        <w:gridCol w:w="1276"/>
        <w:gridCol w:w="1701"/>
      </w:tblGrid>
      <w:tr w:rsidR="0093250F" w:rsidTr="00036366">
        <w:trPr>
          <w:trHeight w:val="900"/>
        </w:trPr>
        <w:tc>
          <w:tcPr>
            <w:tcW w:w="392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61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835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2693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417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8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835" w:type="dxa"/>
            <w:gridSpan w:val="2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  <w:tc>
          <w:tcPr>
            <w:tcW w:w="1701" w:type="dxa"/>
            <w:vMerge w:val="restart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Крок аукціону</w:t>
            </w:r>
          </w:p>
        </w:tc>
      </w:tr>
      <w:tr w:rsidR="0093250F" w:rsidTr="00036366">
        <w:trPr>
          <w:trHeight w:val="276"/>
        </w:trPr>
        <w:tc>
          <w:tcPr>
            <w:tcW w:w="392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61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93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276" w:type="dxa"/>
            <w:vAlign w:val="center"/>
          </w:tcPr>
          <w:p w:rsidR="0093250F" w:rsidRDefault="0093250F" w:rsidP="0093250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  <w:tc>
          <w:tcPr>
            <w:tcW w:w="1701" w:type="dxa"/>
            <w:vMerge/>
          </w:tcPr>
          <w:p w:rsidR="0093250F" w:rsidRDefault="0093250F" w:rsidP="00866E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Default="00BA0C8A" w:rsidP="00E519D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61" w:type="dxa"/>
            <w:vAlign w:val="center"/>
          </w:tcPr>
          <w:p w:rsidR="00BA0C8A" w:rsidRDefault="00BA0C8A" w:rsidP="00E519D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E519D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6821881800:02:004:0150</w:t>
            </w:r>
          </w:p>
        </w:tc>
        <w:tc>
          <w:tcPr>
            <w:tcW w:w="2693" w:type="dxa"/>
            <w:vAlign w:val="center"/>
          </w:tcPr>
          <w:p w:rsidR="00BA0C8A" w:rsidRDefault="00BA0C8A" w:rsidP="00E519D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E519D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11,0481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143862,44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17263,49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86,32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Default="00BA0C8A" w:rsidP="00051F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61" w:type="dxa"/>
            <w:vAlign w:val="center"/>
          </w:tcPr>
          <w:p w:rsidR="00BA0C8A" w:rsidRDefault="00BA0C8A" w:rsidP="00051F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051F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310</w:t>
            </w:r>
          </w:p>
        </w:tc>
        <w:tc>
          <w:tcPr>
            <w:tcW w:w="2693" w:type="dxa"/>
            <w:vAlign w:val="center"/>
          </w:tcPr>
          <w:p w:rsidR="00BA0C8A" w:rsidRDefault="00BA0C8A" w:rsidP="00051F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051F9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14,7691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142312,19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17077,46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85,39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61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5A77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316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7,9041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89782,82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10773,94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53,87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61" w:type="dxa"/>
            <w:vAlign w:val="center"/>
          </w:tcPr>
          <w:p w:rsidR="00BA0C8A" w:rsidRDefault="00BA0C8A" w:rsidP="007D3F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Мала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7D3FC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002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14,7274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388312,78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31065,02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155,33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61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міська рада (за межами населеного пункту с. Мала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5A7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559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ведення товарного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5A761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14,0009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195870,71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23504,49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117,52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2161" w:type="dxa"/>
            <w:vAlign w:val="center"/>
          </w:tcPr>
          <w:p w:rsidR="00BA0C8A" w:rsidRDefault="00BA0C8A" w:rsidP="00C026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C0262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2001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14,4545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290562,14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34867,46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174,34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161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7E46A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2008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7,2725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157309,10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18877,09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94,39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161" w:type="dxa"/>
            <w:vAlign w:val="center"/>
          </w:tcPr>
          <w:p w:rsidR="00BA0C8A" w:rsidRDefault="00BA0C8A" w:rsidP="006205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62051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0075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6,4394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73,629,19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8835,50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44,18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161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3906C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0071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13,4482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132722,01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15926,64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79,63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Pr="00DB5CA4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B5CA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2161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F842A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0072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9,2381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109668,94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13160,27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65,80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Pr="00DB5CA4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B5CA4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11</w:t>
            </w:r>
          </w:p>
        </w:tc>
        <w:tc>
          <w:tcPr>
            <w:tcW w:w="2161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DB5CA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0005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20,8213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887908,06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71032,64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355,16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Pr="00DB5CA4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2161" w:type="dxa"/>
            <w:vAlign w:val="center"/>
          </w:tcPr>
          <w:p w:rsidR="00BA0C8A" w:rsidRDefault="00BA0C8A" w:rsidP="00843F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843F6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44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2005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ведення товарного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13,0044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168081,32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20169,76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100,85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Pr="00DB5CA4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13</w:t>
            </w:r>
          </w:p>
        </w:tc>
        <w:tc>
          <w:tcPr>
            <w:tcW w:w="2161" w:type="dxa"/>
            <w:vAlign w:val="center"/>
          </w:tcPr>
          <w:p w:rsidR="00BA0C8A" w:rsidRDefault="00BA0C8A" w:rsidP="001420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Гута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1420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2000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20,8320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244040,88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29284,91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146,42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Pr="00DB5CA4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14</w:t>
            </w:r>
          </w:p>
        </w:tc>
        <w:tc>
          <w:tcPr>
            <w:tcW w:w="2161" w:type="dxa"/>
            <w:vAlign w:val="center"/>
          </w:tcPr>
          <w:p w:rsidR="00BA0C8A" w:rsidRDefault="00BA0C8A" w:rsidP="003F6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Воробіївка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3F64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2012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18,3875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239169,25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28700,31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143,50</w:t>
            </w:r>
          </w:p>
        </w:tc>
      </w:tr>
      <w:tr w:rsidR="00BA0C8A" w:rsidTr="00017423">
        <w:tc>
          <w:tcPr>
            <w:tcW w:w="392" w:type="dxa"/>
            <w:vAlign w:val="center"/>
          </w:tcPr>
          <w:p w:rsidR="00BA0C8A" w:rsidRPr="00DB5CA4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</w:t>
            </w:r>
          </w:p>
        </w:tc>
        <w:tc>
          <w:tcPr>
            <w:tcW w:w="2161" w:type="dxa"/>
            <w:vAlign w:val="center"/>
          </w:tcPr>
          <w:p w:rsidR="00BA0C8A" w:rsidRDefault="00BA0C8A" w:rsidP="003124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Дунаєвецька міська рада (за межами населеного пункту с. Велика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BA0C8A" w:rsidRPr="00225F6A" w:rsidRDefault="00BA0C8A" w:rsidP="0031247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04</w:t>
            </w:r>
            <w:r w:rsidRPr="00225F6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0038</w:t>
            </w:r>
          </w:p>
        </w:tc>
        <w:tc>
          <w:tcPr>
            <w:tcW w:w="2693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417" w:type="dxa"/>
            <w:vAlign w:val="center"/>
          </w:tcPr>
          <w:p w:rsidR="00BA0C8A" w:rsidRDefault="00BA0C8A" w:rsidP="00F7302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31,3551</w:t>
            </w:r>
          </w:p>
        </w:tc>
        <w:tc>
          <w:tcPr>
            <w:tcW w:w="1418" w:type="dxa"/>
            <w:vAlign w:val="center"/>
          </w:tcPr>
          <w:p w:rsidR="00BA0C8A" w:rsidRDefault="00BA0C8A" w:rsidP="000174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1560043,22</w:t>
            </w:r>
          </w:p>
        </w:tc>
        <w:tc>
          <w:tcPr>
            <w:tcW w:w="1559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124803,46</w:t>
            </w:r>
          </w:p>
        </w:tc>
        <w:tc>
          <w:tcPr>
            <w:tcW w:w="1701" w:type="dxa"/>
            <w:vAlign w:val="center"/>
          </w:tcPr>
          <w:p w:rsidR="00BA0C8A" w:rsidRPr="00BA0C8A" w:rsidRDefault="00BA0C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A0C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624,02</w:t>
            </w:r>
          </w:p>
        </w:tc>
      </w:tr>
    </w:tbl>
    <w:p w:rsidR="00866E2F" w:rsidRDefault="00866E2F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20C69" w:rsidRDefault="00920C69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E6150" w:rsidRDefault="005E6150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5E6150" w:rsidRDefault="005E6150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20C69" w:rsidRPr="00866E2F" w:rsidRDefault="00920C69" w:rsidP="00866E2F">
      <w:pPr>
        <w:spacing w:line="240" w:lineRule="auto"/>
        <w:ind w:left="142"/>
        <w:contextualSpacing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5E6150">
        <w:rPr>
          <w:rFonts w:ascii="Times New Roman" w:hAnsi="Times New Roman" w:cs="Times New Roman"/>
          <w:sz w:val="24"/>
          <w:szCs w:val="24"/>
          <w:lang w:val="uk-UA"/>
        </w:rPr>
        <w:t>еліна</w:t>
      </w:r>
      <w:proofErr w:type="spellEnd"/>
      <w:r w:rsidR="005E6150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  <w:bookmarkEnd w:id="0"/>
    </w:p>
    <w:sectPr w:rsidR="00920C69" w:rsidRPr="00866E2F" w:rsidSect="005E615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7286"/>
    <w:rsid w:val="00017423"/>
    <w:rsid w:val="00036366"/>
    <w:rsid w:val="00051F98"/>
    <w:rsid w:val="0007443A"/>
    <w:rsid w:val="00086F22"/>
    <w:rsid w:val="0014206D"/>
    <w:rsid w:val="00197E9D"/>
    <w:rsid w:val="001C06FC"/>
    <w:rsid w:val="00213944"/>
    <w:rsid w:val="00225F6A"/>
    <w:rsid w:val="0022738D"/>
    <w:rsid w:val="0025330B"/>
    <w:rsid w:val="002A05B1"/>
    <w:rsid w:val="003114EC"/>
    <w:rsid w:val="0031247B"/>
    <w:rsid w:val="00316CC3"/>
    <w:rsid w:val="003243B4"/>
    <w:rsid w:val="003906CC"/>
    <w:rsid w:val="003D2B07"/>
    <w:rsid w:val="003F64BC"/>
    <w:rsid w:val="005A761A"/>
    <w:rsid w:val="005A77B9"/>
    <w:rsid w:val="005E6150"/>
    <w:rsid w:val="00610D86"/>
    <w:rsid w:val="00620513"/>
    <w:rsid w:val="00645E20"/>
    <w:rsid w:val="006F425F"/>
    <w:rsid w:val="00703D6C"/>
    <w:rsid w:val="00710452"/>
    <w:rsid w:val="00767C8D"/>
    <w:rsid w:val="007B1FBF"/>
    <w:rsid w:val="007D3FCA"/>
    <w:rsid w:val="007D79ED"/>
    <w:rsid w:val="007E46AA"/>
    <w:rsid w:val="00843F66"/>
    <w:rsid w:val="00866E2F"/>
    <w:rsid w:val="00883B9A"/>
    <w:rsid w:val="008E5FA9"/>
    <w:rsid w:val="008E71FC"/>
    <w:rsid w:val="00911B8A"/>
    <w:rsid w:val="00920C69"/>
    <w:rsid w:val="0093250F"/>
    <w:rsid w:val="00A74174"/>
    <w:rsid w:val="00AE14FE"/>
    <w:rsid w:val="00B34934"/>
    <w:rsid w:val="00BA0A7F"/>
    <w:rsid w:val="00BA0C8A"/>
    <w:rsid w:val="00BE6121"/>
    <w:rsid w:val="00C0262A"/>
    <w:rsid w:val="00CE10CC"/>
    <w:rsid w:val="00D5229F"/>
    <w:rsid w:val="00D62DBB"/>
    <w:rsid w:val="00D957B8"/>
    <w:rsid w:val="00DB1DA6"/>
    <w:rsid w:val="00DB5CA4"/>
    <w:rsid w:val="00DD1298"/>
    <w:rsid w:val="00DD200A"/>
    <w:rsid w:val="00E519DA"/>
    <w:rsid w:val="00EF1908"/>
    <w:rsid w:val="00F65D46"/>
    <w:rsid w:val="00F72590"/>
    <w:rsid w:val="00F842A1"/>
    <w:rsid w:val="00FD4827"/>
    <w:rsid w:val="00FF0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6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29</cp:revision>
  <cp:lastPrinted>2019-11-08T08:56:00Z</cp:lastPrinted>
  <dcterms:created xsi:type="dcterms:W3CDTF">2019-11-04T14:57:00Z</dcterms:created>
  <dcterms:modified xsi:type="dcterms:W3CDTF">2019-11-08T08:56:00Z</dcterms:modified>
</cp:coreProperties>
</file>